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F4" w:rsidRDefault="009C00F4" w:rsidP="00E222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 и условия </w:t>
      </w:r>
      <w:r w:rsidRPr="00072271">
        <w:rPr>
          <w:rFonts w:ascii="Times New Roman" w:hAnsi="Times New Roman" w:cs="Times New Roman"/>
          <w:b/>
          <w:bCs/>
          <w:sz w:val="24"/>
          <w:szCs w:val="24"/>
        </w:rPr>
        <w:t>проведения конкурса профессионального мастерства в номинац</w:t>
      </w:r>
      <w:r>
        <w:rPr>
          <w:rFonts w:ascii="Times New Roman" w:hAnsi="Times New Roman" w:cs="Times New Roman"/>
          <w:b/>
          <w:bCs/>
          <w:sz w:val="24"/>
          <w:szCs w:val="24"/>
        </w:rPr>
        <w:t>ии «ОПЕРАТОР СТРОИТЕЛЬНОЙ ТЕХНИКИ»</w:t>
      </w:r>
    </w:p>
    <w:p w:rsidR="009C00F4" w:rsidRPr="00646E77" w:rsidRDefault="009C00F4" w:rsidP="00E222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00F4" w:rsidRDefault="009C00F4" w:rsidP="00E2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71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55FF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5FF9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ПКиО им.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В.В. Маяковского,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Фан-зона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C00F4" w:rsidRDefault="009C00F4" w:rsidP="00E2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71">
        <w:rPr>
          <w:rFonts w:ascii="Times New Roman" w:hAnsi="Times New Roman" w:cs="Times New Roman"/>
          <w:b/>
          <w:bCs/>
          <w:sz w:val="24"/>
          <w:szCs w:val="24"/>
        </w:rPr>
        <w:t>Технический оператор конкурса:</w:t>
      </w:r>
      <w:r>
        <w:rPr>
          <w:rFonts w:ascii="Times New Roman" w:hAnsi="Times New Roman" w:cs="Times New Roman"/>
          <w:sz w:val="24"/>
          <w:szCs w:val="24"/>
        </w:rPr>
        <w:t xml:space="preserve"> ООО  Предприятие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Стройкомплект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C00F4" w:rsidRPr="00A55FF9" w:rsidRDefault="009C00F4" w:rsidP="00E2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271">
        <w:rPr>
          <w:rFonts w:ascii="Times New Roman" w:hAnsi="Times New Roman" w:cs="Times New Roman"/>
          <w:b/>
          <w:bCs/>
          <w:sz w:val="24"/>
          <w:szCs w:val="24"/>
        </w:rPr>
        <w:t>Датапроведения</w:t>
      </w:r>
      <w:proofErr w:type="spellEnd"/>
      <w:r w:rsidRPr="0007227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10 августа 2019 года</w:t>
      </w:r>
    </w:p>
    <w:p w:rsidR="009C00F4" w:rsidRDefault="009C00F4" w:rsidP="00E222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проведения: </w:t>
      </w:r>
    </w:p>
    <w:p w:rsidR="009C00F4" w:rsidRDefault="009C00F4" w:rsidP="00E2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</w:t>
      </w:r>
      <w:r w:rsidRPr="00E65F9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оводится в 2 этапа: отборочный и </w:t>
      </w:r>
      <w:r w:rsidRPr="00E65F9C"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00F4" w:rsidRPr="004B34EC" w:rsidRDefault="009C00F4" w:rsidP="00E2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Pr="0007227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-11:00 – регистрация участников.</w:t>
      </w:r>
      <w:r w:rsidRPr="004B3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0F4" w:rsidRDefault="009C00F4" w:rsidP="00E2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11:00-11:30 – инструктаж.</w:t>
      </w:r>
    </w:p>
    <w:p w:rsidR="009C00F4" w:rsidRDefault="009C00F4" w:rsidP="00E2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11:30-11:45 –открытие. </w:t>
      </w:r>
    </w:p>
    <w:p w:rsidR="009C00F4" w:rsidRDefault="009C00F4" w:rsidP="00E2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11:45-12:30 – ОТБОРОЧНЫЙ ЭТАП (на экскаваторе-погрузчике). </w:t>
      </w:r>
    </w:p>
    <w:p w:rsidR="009C00F4" w:rsidRDefault="009C00F4" w:rsidP="00E2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12:30 -13:00 – подведение итогов отборочного этапа, вручение поощрительных призов.</w:t>
      </w:r>
    </w:p>
    <w:p w:rsidR="009C00F4" w:rsidRDefault="009C00F4" w:rsidP="00E2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13:00-15:00 – проведение основного этапа: </w:t>
      </w:r>
    </w:p>
    <w:p w:rsidR="009C00F4" w:rsidRDefault="009C00F4" w:rsidP="00E2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 – </w:t>
      </w:r>
      <w:r w:rsidRPr="003A31E7">
        <w:rPr>
          <w:rFonts w:ascii="Times New Roman" w:hAnsi="Times New Roman" w:cs="Times New Roman"/>
          <w:sz w:val="24"/>
          <w:szCs w:val="24"/>
        </w:rPr>
        <w:t>РАЗРУШИТЕЛЬ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0F4" w:rsidRDefault="009C00F4" w:rsidP="00E2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 – </w:t>
      </w:r>
      <w:r w:rsidRPr="003A31E7">
        <w:rPr>
          <w:rFonts w:ascii="Times New Roman" w:hAnsi="Times New Roman" w:cs="Times New Roman"/>
          <w:sz w:val="24"/>
          <w:szCs w:val="24"/>
        </w:rPr>
        <w:t>ВОДОВОЗ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0F4" w:rsidRPr="004B34EC" w:rsidRDefault="009C00F4" w:rsidP="00E2229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69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ЭТАП –</w:t>
      </w:r>
      <w:r w:rsidRPr="0019010F">
        <w:rPr>
          <w:rFonts w:ascii="Times New Roman" w:hAnsi="Times New Roman" w:cs="Times New Roman"/>
          <w:color w:val="948A54"/>
          <w:sz w:val="24"/>
          <w:szCs w:val="24"/>
        </w:rPr>
        <w:t xml:space="preserve"> </w:t>
      </w:r>
      <w:r w:rsidRPr="003A31E7">
        <w:rPr>
          <w:rFonts w:ascii="Times New Roman" w:hAnsi="Times New Roman" w:cs="Times New Roman"/>
          <w:sz w:val="24"/>
          <w:szCs w:val="24"/>
        </w:rPr>
        <w:t>КРАНОВЩИК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0F4" w:rsidRPr="004B34EC" w:rsidRDefault="009C00F4" w:rsidP="00E2229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A6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 - </w:t>
      </w:r>
      <w:r w:rsidRPr="004B34EC">
        <w:rPr>
          <w:rFonts w:ascii="Times New Roman" w:hAnsi="Times New Roman" w:cs="Times New Roman"/>
          <w:color w:val="000000"/>
          <w:sz w:val="24"/>
          <w:szCs w:val="24"/>
        </w:rPr>
        <w:t xml:space="preserve">СУББОТНИК </w:t>
      </w:r>
    </w:p>
    <w:p w:rsidR="009C00F4" w:rsidRDefault="009C00F4" w:rsidP="00E222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000">
        <w:rPr>
          <w:rFonts w:ascii="Times New Roman" w:hAnsi="Times New Roman" w:cs="Times New Roman"/>
          <w:color w:val="000000"/>
          <w:sz w:val="24"/>
          <w:szCs w:val="24"/>
        </w:rPr>
        <w:t>15:00</w:t>
      </w:r>
      <w:r>
        <w:rPr>
          <w:rFonts w:ascii="Times New Roman" w:hAnsi="Times New Roman" w:cs="Times New Roman"/>
          <w:color w:val="000000"/>
          <w:sz w:val="24"/>
          <w:szCs w:val="24"/>
        </w:rPr>
        <w:t>-15:15 – определение первых трех мест.</w:t>
      </w:r>
    </w:p>
    <w:p w:rsidR="009C00F4" w:rsidRDefault="009C00F4" w:rsidP="00E222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15:15-15:30 – награждение.</w:t>
      </w:r>
    </w:p>
    <w:p w:rsidR="009C00F4" w:rsidRDefault="009C00F4" w:rsidP="00E222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16:00 – 16:10 – награждение первых трех места на площадке конкурса.</w:t>
      </w:r>
    </w:p>
    <w:p w:rsidR="009C00F4" w:rsidRPr="00A55FF9" w:rsidRDefault="009C00F4" w:rsidP="00E222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55FF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Заявк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 принимаются до 01 августа 2019</w:t>
      </w:r>
      <w:r w:rsidRPr="00A55FF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года </w:t>
      </w:r>
    </w:p>
    <w:p w:rsidR="009C00F4" w:rsidRDefault="009C00F4" w:rsidP="00E222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0F4" w:rsidRDefault="009C00F4" w:rsidP="00E222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B20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:rsidR="009C00F4" w:rsidRPr="003B78A0" w:rsidRDefault="009C00F4" w:rsidP="00F41BD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F41BDB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>техники безопасности при проведении</w:t>
      </w:r>
      <w:r w:rsidRPr="003B78A0">
        <w:rPr>
          <w:rFonts w:ascii="Times New Roman" w:hAnsi="Times New Roman" w:cs="Times New Roman"/>
          <w:sz w:val="24"/>
          <w:szCs w:val="24"/>
        </w:rPr>
        <w:t xml:space="preserve"> Конкурса возлагается на технического оператора Конкурса, в т.ч. (но не исключительно):</w:t>
      </w:r>
    </w:p>
    <w:p w:rsidR="009C00F4" w:rsidRPr="003B78A0" w:rsidRDefault="009C00F4" w:rsidP="001516B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8A0"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>раждение территории проведения</w:t>
      </w:r>
      <w:r w:rsidRPr="003B78A0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а;</w:t>
      </w:r>
      <w:r w:rsidRPr="003B7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0F4" w:rsidRPr="003B78A0" w:rsidRDefault="009C00F4" w:rsidP="001516B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присутствие охраны </w:t>
      </w:r>
      <w:r w:rsidRPr="003B78A0">
        <w:rPr>
          <w:rFonts w:ascii="Times New Roman" w:hAnsi="Times New Roman" w:cs="Times New Roman"/>
          <w:sz w:val="24"/>
          <w:szCs w:val="24"/>
        </w:rPr>
        <w:t>на площадке,</w:t>
      </w:r>
    </w:p>
    <w:p w:rsidR="009C00F4" w:rsidRPr="003B78A0" w:rsidRDefault="009C00F4" w:rsidP="001516B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8A0">
        <w:rPr>
          <w:rFonts w:ascii="Times New Roman" w:hAnsi="Times New Roman" w:cs="Times New Roman"/>
          <w:sz w:val="24"/>
          <w:szCs w:val="24"/>
        </w:rPr>
        <w:t>обеспечение всех участников Конкурса и членов конкурсной комиссии средствами индивидуальной защиты (светоотражающий жилет</w:t>
      </w:r>
      <w:r>
        <w:rPr>
          <w:rFonts w:ascii="Times New Roman" w:hAnsi="Times New Roman" w:cs="Times New Roman"/>
          <w:sz w:val="24"/>
          <w:szCs w:val="24"/>
        </w:rPr>
        <w:t>, каска</w:t>
      </w:r>
      <w:r w:rsidRPr="003B78A0">
        <w:rPr>
          <w:rFonts w:ascii="Times New Roman" w:hAnsi="Times New Roman" w:cs="Times New Roman"/>
          <w:sz w:val="24"/>
          <w:szCs w:val="24"/>
        </w:rPr>
        <w:t>).</w:t>
      </w:r>
    </w:p>
    <w:p w:rsidR="009C00F4" w:rsidRPr="003B78A0" w:rsidRDefault="009C00F4" w:rsidP="003B78A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3B78A0">
        <w:rPr>
          <w:rFonts w:ascii="Times New Roman" w:hAnsi="Times New Roman" w:cs="Times New Roman"/>
          <w:sz w:val="24"/>
          <w:szCs w:val="24"/>
        </w:rPr>
        <w:t xml:space="preserve">Конкурс проходит в 2 этапа: </w:t>
      </w:r>
    </w:p>
    <w:p w:rsidR="009C00F4" w:rsidRPr="003B78A0" w:rsidRDefault="009C00F4" w:rsidP="003B78A0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8A0">
        <w:rPr>
          <w:rFonts w:ascii="Times New Roman" w:hAnsi="Times New Roman" w:cs="Times New Roman"/>
          <w:sz w:val="24"/>
          <w:szCs w:val="24"/>
        </w:rPr>
        <w:t>отборочный этап - проходят все участники, заявившиеся на Конкурс;</w:t>
      </w:r>
    </w:p>
    <w:p w:rsidR="009C00F4" w:rsidRPr="003B78A0" w:rsidRDefault="009C00F4" w:rsidP="003B78A0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8A0">
        <w:rPr>
          <w:rFonts w:ascii="Times New Roman" w:hAnsi="Times New Roman" w:cs="Times New Roman"/>
          <w:sz w:val="24"/>
          <w:szCs w:val="24"/>
        </w:rPr>
        <w:t xml:space="preserve">основной этап - проходят 15 участников, </w:t>
      </w:r>
      <w:r>
        <w:rPr>
          <w:rFonts w:ascii="Times New Roman" w:hAnsi="Times New Roman" w:cs="Times New Roman"/>
          <w:sz w:val="24"/>
          <w:szCs w:val="24"/>
        </w:rPr>
        <w:t xml:space="preserve">прошедших отборочный этап, </w:t>
      </w:r>
      <w:r w:rsidRPr="003B78A0">
        <w:rPr>
          <w:rFonts w:ascii="Times New Roman" w:hAnsi="Times New Roman" w:cs="Times New Roman"/>
          <w:sz w:val="24"/>
          <w:szCs w:val="24"/>
        </w:rPr>
        <w:t>выполнивших задание за минимальное время, зафик</w:t>
      </w:r>
      <w:r>
        <w:rPr>
          <w:rFonts w:ascii="Times New Roman" w:hAnsi="Times New Roman" w:cs="Times New Roman"/>
          <w:sz w:val="24"/>
          <w:szCs w:val="24"/>
        </w:rPr>
        <w:t>сированное конкурсной комиссией.</w:t>
      </w:r>
      <w:r w:rsidRPr="003B7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0F4" w:rsidRPr="00400F10" w:rsidRDefault="009C00F4" w:rsidP="00E2229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400F10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все желающие у которых есть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00F10">
        <w:rPr>
          <w:rFonts w:ascii="Times New Roman" w:hAnsi="Times New Roman" w:cs="Times New Roman"/>
          <w:sz w:val="24"/>
          <w:szCs w:val="24"/>
        </w:rPr>
        <w:t xml:space="preserve">достоверение </w:t>
      </w:r>
      <w:r>
        <w:rPr>
          <w:rFonts w:ascii="Times New Roman" w:hAnsi="Times New Roman" w:cs="Times New Roman"/>
          <w:sz w:val="24"/>
          <w:szCs w:val="24"/>
        </w:rPr>
        <w:t>тракториста машиниста государственного образца и особые отметки на управление экскаватором и погрузчиком кат ВС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C00F4" w:rsidRPr="003B78A0" w:rsidRDefault="009C00F4" w:rsidP="00E2229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F10">
        <w:rPr>
          <w:rFonts w:ascii="Times New Roman" w:eastAsia="MS Mincho" w:hAnsi="Times New Roman" w:cs="Times New Roman"/>
          <w:sz w:val="24"/>
          <w:szCs w:val="24"/>
          <w:lang w:eastAsia="ru-RU"/>
        </w:rPr>
        <w:t>Каждый участник Конкурса обязан в день проведения Конкурса пройти процедуру регистрации (в т.ч. предоставить контактную информацию), по окончании которой получить идентификационный номер.</w:t>
      </w:r>
    </w:p>
    <w:p w:rsidR="009C00F4" w:rsidRPr="003B78A0" w:rsidRDefault="009C00F4" w:rsidP="003B78A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в состоянии алкогольного либо наркотического опьянения, так же без </w:t>
      </w:r>
      <w:r w:rsidRPr="003B78A0">
        <w:rPr>
          <w:rFonts w:ascii="Times New Roman" w:hAnsi="Times New Roman" w:cs="Times New Roman"/>
          <w:sz w:val="24"/>
          <w:szCs w:val="24"/>
        </w:rPr>
        <w:t>удостоверения</w:t>
      </w:r>
      <w:r>
        <w:rPr>
          <w:rFonts w:ascii="Times New Roman" w:hAnsi="Times New Roman" w:cs="Times New Roman"/>
          <w:sz w:val="24"/>
          <w:szCs w:val="24"/>
        </w:rPr>
        <w:t xml:space="preserve"> тракториста машиниста государственного образца н</w:t>
      </w:r>
      <w:r w:rsidRPr="003B78A0">
        <w:rPr>
          <w:rFonts w:ascii="Times New Roman" w:hAnsi="Times New Roman" w:cs="Times New Roman"/>
          <w:sz w:val="24"/>
          <w:szCs w:val="24"/>
        </w:rPr>
        <w:t>е допускаются до 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9C00F4" w:rsidRDefault="009C00F4" w:rsidP="009F547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3B78A0">
        <w:rPr>
          <w:rFonts w:ascii="Times New Roman" w:hAnsi="Times New Roman" w:cs="Times New Roman"/>
          <w:sz w:val="24"/>
          <w:szCs w:val="24"/>
        </w:rPr>
        <w:t xml:space="preserve">Любой участник Конкурса </w:t>
      </w:r>
      <w:r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Pr="00F41BDB">
        <w:rPr>
          <w:rFonts w:ascii="Times New Roman" w:hAnsi="Times New Roman" w:cs="Times New Roman"/>
          <w:sz w:val="24"/>
          <w:szCs w:val="24"/>
        </w:rPr>
        <w:t>отстран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F41BDB">
        <w:rPr>
          <w:rFonts w:ascii="Times New Roman" w:hAnsi="Times New Roman" w:cs="Times New Roman"/>
          <w:sz w:val="24"/>
          <w:szCs w:val="24"/>
        </w:rPr>
        <w:t xml:space="preserve"> </w:t>
      </w:r>
      <w:r w:rsidRPr="009B3F31">
        <w:rPr>
          <w:rFonts w:ascii="Times New Roman" w:hAnsi="Times New Roman" w:cs="Times New Roman"/>
          <w:sz w:val="24"/>
          <w:szCs w:val="24"/>
        </w:rPr>
        <w:t xml:space="preserve">по решению технического оператора </w:t>
      </w:r>
      <w:r w:rsidRPr="00F41BDB">
        <w:rPr>
          <w:rFonts w:ascii="Times New Roman" w:hAnsi="Times New Roman" w:cs="Times New Roman"/>
          <w:sz w:val="24"/>
          <w:szCs w:val="24"/>
        </w:rPr>
        <w:t xml:space="preserve">от дальнейшего выполнения заданий в случае </w:t>
      </w:r>
      <w:r>
        <w:rPr>
          <w:rFonts w:ascii="Times New Roman" w:hAnsi="Times New Roman" w:cs="Times New Roman"/>
          <w:sz w:val="24"/>
          <w:szCs w:val="24"/>
        </w:rPr>
        <w:t xml:space="preserve">умышленного/неумышленного </w:t>
      </w:r>
      <w:r w:rsidRPr="00F41BDB">
        <w:rPr>
          <w:rFonts w:ascii="Times New Roman" w:hAnsi="Times New Roman" w:cs="Times New Roman"/>
          <w:sz w:val="24"/>
          <w:szCs w:val="24"/>
        </w:rPr>
        <w:t>грубого нарушения правил техники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00F4" w:rsidRPr="00E2229C" w:rsidRDefault="009C00F4" w:rsidP="00E2229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Критерием оценки победителя Конкурса (его этапа) является </w:t>
      </w:r>
      <w:r w:rsidRPr="00922550">
        <w:rPr>
          <w:rFonts w:ascii="Times New Roman" w:hAnsi="Times New Roman" w:cs="Times New Roman"/>
          <w:sz w:val="24"/>
          <w:szCs w:val="24"/>
        </w:rPr>
        <w:t>количеств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2550">
        <w:rPr>
          <w:rFonts w:ascii="Times New Roman" w:hAnsi="Times New Roman" w:cs="Times New Roman"/>
          <w:sz w:val="24"/>
          <w:szCs w:val="24"/>
        </w:rPr>
        <w:t xml:space="preserve"> времени</w:t>
      </w:r>
      <w:r>
        <w:rPr>
          <w:rFonts w:ascii="Times New Roman" w:hAnsi="Times New Roman" w:cs="Times New Roman"/>
          <w:sz w:val="24"/>
          <w:szCs w:val="24"/>
        </w:rPr>
        <w:t xml:space="preserve">, затраченного участником для </w:t>
      </w:r>
      <w:r w:rsidRPr="00922550">
        <w:rPr>
          <w:rFonts w:ascii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 xml:space="preserve">конкурсного </w:t>
      </w:r>
      <w:r w:rsidRPr="00922550">
        <w:rPr>
          <w:rFonts w:ascii="Times New Roman" w:hAnsi="Times New Roman" w:cs="Times New Roman"/>
          <w:sz w:val="24"/>
          <w:szCs w:val="24"/>
        </w:rPr>
        <w:t xml:space="preserve">задания. </w:t>
      </w:r>
    </w:p>
    <w:p w:rsidR="009C00F4" w:rsidRPr="003B78A0" w:rsidRDefault="009C00F4" w:rsidP="00E2229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29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Спорные моменты при подведении итогов Конкурса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(его этапа) </w:t>
      </w:r>
      <w:r w:rsidRPr="00E2229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решаются голосованием членов конкурсной комиссии. При равенстве голосов, решающим является голос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</w:t>
      </w:r>
      <w:r w:rsidRPr="00E2229C">
        <w:rPr>
          <w:rFonts w:ascii="Times New Roman" w:eastAsia="MS Mincho" w:hAnsi="Times New Roman" w:cs="Times New Roman"/>
          <w:sz w:val="24"/>
          <w:szCs w:val="24"/>
          <w:lang w:eastAsia="ru-RU"/>
        </w:rPr>
        <w:t>редседателя конкурсной комиссии.</w:t>
      </w:r>
    </w:p>
    <w:p w:rsidR="009C00F4" w:rsidRPr="00646E77" w:rsidRDefault="009C00F4" w:rsidP="00646E7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Приложения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:</w:t>
      </w:r>
      <w:r w:rsidRPr="00646E7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46E77">
        <w:rPr>
          <w:rFonts w:ascii="Times New Roman" w:hAnsi="Times New Roman" w:cs="Times New Roman"/>
          <w:sz w:val="24"/>
          <w:szCs w:val="24"/>
        </w:rPr>
        <w:t>онкурсное</w:t>
      </w:r>
      <w:proofErr w:type="spellEnd"/>
      <w:r w:rsidRPr="00646E77">
        <w:rPr>
          <w:rFonts w:ascii="Times New Roman" w:hAnsi="Times New Roman" w:cs="Times New Roman"/>
          <w:sz w:val="24"/>
          <w:szCs w:val="24"/>
        </w:rPr>
        <w:t xml:space="preserve"> задание</w:t>
      </w:r>
    </w:p>
    <w:p w:rsidR="009C00F4" w:rsidRDefault="009C00F4" w:rsidP="00E2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0F4" w:rsidRDefault="009C00F4" w:rsidP="00E2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0F4" w:rsidRDefault="009C00F4" w:rsidP="00E2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0F4" w:rsidRDefault="009C00F4" w:rsidP="00E2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00F4" w:rsidRPr="003B78A0" w:rsidRDefault="009C00F4" w:rsidP="003B78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78A0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9C00F4" w:rsidRDefault="009C00F4" w:rsidP="003B78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78A0">
        <w:rPr>
          <w:rFonts w:ascii="Times New Roman" w:hAnsi="Times New Roman" w:cs="Times New Roman"/>
          <w:sz w:val="20"/>
          <w:szCs w:val="20"/>
        </w:rPr>
        <w:lastRenderedPageBreak/>
        <w:t xml:space="preserve">к Регламенту и условиям проведения конкурса </w:t>
      </w:r>
    </w:p>
    <w:p w:rsidR="009C00F4" w:rsidRDefault="009C00F4" w:rsidP="003B78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3B78A0">
        <w:rPr>
          <w:rFonts w:ascii="Times New Roman" w:hAnsi="Times New Roman" w:cs="Times New Roman"/>
          <w:sz w:val="20"/>
          <w:szCs w:val="20"/>
        </w:rPr>
        <w:t>профессионального</w:t>
      </w:r>
      <w:proofErr w:type="gramEnd"/>
      <w:r w:rsidRPr="003B78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78A0">
        <w:rPr>
          <w:rFonts w:ascii="Times New Roman" w:hAnsi="Times New Roman" w:cs="Times New Roman"/>
          <w:sz w:val="20"/>
          <w:szCs w:val="20"/>
        </w:rPr>
        <w:t>мастерствав</w:t>
      </w:r>
      <w:proofErr w:type="spellEnd"/>
      <w:r w:rsidRPr="003B78A0">
        <w:rPr>
          <w:rFonts w:ascii="Times New Roman" w:hAnsi="Times New Roman" w:cs="Times New Roman"/>
          <w:sz w:val="20"/>
          <w:szCs w:val="20"/>
        </w:rPr>
        <w:t xml:space="preserve"> номинации </w:t>
      </w:r>
    </w:p>
    <w:p w:rsidR="009C00F4" w:rsidRPr="00646E77" w:rsidRDefault="009C00F4" w:rsidP="00646E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78A0">
        <w:rPr>
          <w:rFonts w:ascii="Times New Roman" w:hAnsi="Times New Roman" w:cs="Times New Roman"/>
          <w:sz w:val="20"/>
          <w:szCs w:val="20"/>
        </w:rPr>
        <w:t>«ОПЕРАТОР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B78A0">
        <w:rPr>
          <w:rFonts w:ascii="Times New Roman" w:hAnsi="Times New Roman" w:cs="Times New Roman"/>
          <w:sz w:val="20"/>
          <w:szCs w:val="20"/>
        </w:rPr>
        <w:t>СТРОИТЕЛЬНОЙ ТЕХНИКИ»</w:t>
      </w:r>
    </w:p>
    <w:p w:rsidR="009C00F4" w:rsidRDefault="009C00F4" w:rsidP="00E222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F9C">
        <w:rPr>
          <w:rFonts w:ascii="Times New Roman" w:hAnsi="Times New Roman" w:cs="Times New Roman"/>
          <w:b/>
          <w:bCs/>
          <w:sz w:val="24"/>
          <w:szCs w:val="24"/>
        </w:rPr>
        <w:t>Конкурсное задание:</w:t>
      </w:r>
    </w:p>
    <w:p w:rsidR="009C00F4" w:rsidRDefault="009C00F4" w:rsidP="00E222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F4" w:rsidRDefault="009C00F4" w:rsidP="007647E0">
      <w:pP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ОТБОРОЧНЫЙ ЭТАП</w:t>
      </w:r>
    </w:p>
    <w:p w:rsidR="009C00F4" w:rsidRPr="007647E0" w:rsidRDefault="009C00F4" w:rsidP="0001187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7B6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7647E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участнику Конкурса предлагается забить гвоздь в чурку, а затем снять кепку </w:t>
      </w:r>
      <w:r w:rsidRPr="002A25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вешалки</w:t>
      </w:r>
      <w:r w:rsidRPr="002A25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7647E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помощи ковша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647E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экскаватора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, сложить стрелу подать звуковой сигнал, после чего отсчет времени останавливается, конкурсант выходит из машины и забирает кепку с ковша, себе, в качестве приза.</w:t>
      </w:r>
    </w:p>
    <w:p w:rsidR="009C00F4" w:rsidRDefault="009C00F4" w:rsidP="000118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Максимальное время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(время ф</w:t>
      </w: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иксируется непрерывно, без остановок до завершения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задания). </w:t>
      </w:r>
    </w:p>
    <w:p w:rsidR="009C00F4" w:rsidRDefault="009C00F4" w:rsidP="000118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Штрафное время: при з</w:t>
      </w: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ибе</w:t>
      </w: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гвозд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+15 сек.,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падении </w:t>
      </w: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кепк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+ 20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сек. </w:t>
      </w:r>
    </w:p>
    <w:p w:rsidR="009C00F4" w:rsidRDefault="009C00F4" w:rsidP="000118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76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Старт: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оператор сидит в кабине, двигатель заведен. Начинать выполнение задания после отмашки секунданта.</w:t>
      </w:r>
    </w:p>
    <w:p w:rsidR="009C00F4" w:rsidRDefault="009C00F4" w:rsidP="000118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76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Финиш: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завершении</w:t>
      </w: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участник должен вернуть ковш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экскаватора </w:t>
      </w: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исходное положение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подать звуковой сигнал. Кепка остается на ковше. После остановки времени оператор выходит из кабины и забирает ее.</w:t>
      </w:r>
    </w:p>
    <w:p w:rsidR="009C00F4" w:rsidRPr="000A7698" w:rsidRDefault="009C00F4" w:rsidP="00E222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Техника: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</w:t>
      </w:r>
      <w:r w:rsidRPr="00C41D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кскаватор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C41D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погрузчик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JCB</w:t>
      </w:r>
      <w:r w:rsidRPr="004B34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CX</w:t>
      </w:r>
      <w:r w:rsidRPr="004B34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SSM</w:t>
      </w:r>
    </w:p>
    <w:p w:rsidR="009C00F4" w:rsidRDefault="009C00F4" w:rsidP="00E222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F4" w:rsidRDefault="009C00F4" w:rsidP="007647E0">
      <w:pP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ЭТАП</w:t>
      </w:r>
    </w:p>
    <w:p w:rsidR="009C00F4" w:rsidRDefault="009C00F4" w:rsidP="007647E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EB7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56EB7">
        <w:rPr>
          <w:rFonts w:ascii="Times New Roman" w:hAnsi="Times New Roman" w:cs="Times New Roman"/>
          <w:b/>
          <w:bCs/>
          <w:sz w:val="24"/>
          <w:szCs w:val="24"/>
          <w:u w:val="single"/>
        </w:rPr>
        <w:t>1 «РАЗРУШИТЕЛЬ»: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участнику Конкурса предлагается сбить кеглю на земле, </w:t>
      </w:r>
      <w:r w:rsidRPr="007647E0">
        <w:rPr>
          <w:rFonts w:ascii="Times New Roman" w:hAnsi="Times New Roman" w:cs="Times New Roman"/>
          <w:b/>
          <w:bCs/>
          <w:sz w:val="24"/>
          <w:szCs w:val="24"/>
        </w:rPr>
        <w:t>металлически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7647E0">
        <w:rPr>
          <w:rFonts w:ascii="Times New Roman" w:hAnsi="Times New Roman" w:cs="Times New Roman"/>
          <w:b/>
          <w:bCs/>
          <w:sz w:val="24"/>
          <w:szCs w:val="24"/>
        </w:rPr>
        <w:t xml:space="preserve"> маятник</w:t>
      </w:r>
      <w:r>
        <w:rPr>
          <w:rFonts w:ascii="Times New Roman" w:hAnsi="Times New Roman" w:cs="Times New Roman"/>
          <w:b/>
          <w:bCs/>
          <w:sz w:val="24"/>
          <w:szCs w:val="24"/>
        </w:rPr>
        <w:t>ом, привязанным к</w:t>
      </w:r>
      <w:r w:rsidRPr="00FB368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ковшу экскаватора.</w:t>
      </w:r>
    </w:p>
    <w:p w:rsidR="009C00F4" w:rsidRDefault="009C00F4" w:rsidP="00E222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Максимальное время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3 минуты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(время ф</w:t>
      </w: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иксируется непрерывно, без остановок до завершения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задания). </w:t>
      </w:r>
    </w:p>
    <w:p w:rsidR="009C00F4" w:rsidRDefault="009C00F4" w:rsidP="00E222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Штрафное время: при к</w:t>
      </w: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асани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земли +10 сек., при п</w:t>
      </w: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ромах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+ 30 сек.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максимум 3 промаха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00F4" w:rsidRDefault="009C00F4" w:rsidP="000A76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76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Старт: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оператор сидит в кабине, двигатель заведен. Начинать выполнение задания после отмашки секунданта.</w:t>
      </w:r>
    </w:p>
    <w:p w:rsidR="009C00F4" w:rsidRDefault="009C00F4" w:rsidP="00E222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76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Финиш: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завершении</w:t>
      </w: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участник должен вернуть ковш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экскаватора </w:t>
      </w: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исходное положение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подать звуковой сигнал.</w:t>
      </w:r>
    </w:p>
    <w:p w:rsidR="009C00F4" w:rsidRPr="00956EB7" w:rsidRDefault="009C00F4" w:rsidP="00E222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Техника: </w:t>
      </w:r>
      <w:r w:rsidRPr="00956EB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экскаватор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JCB</w:t>
      </w:r>
      <w:r w:rsidRPr="007E2B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56EB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JS-160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W</w:t>
      </w:r>
    </w:p>
    <w:p w:rsidR="009C00F4" w:rsidRPr="00646E77" w:rsidRDefault="009C00F4" w:rsidP="00646E7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C00F4" w:rsidRDefault="009C00F4" w:rsidP="000A7B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EB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956EB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2 «ВОДОВОЗ»</w:t>
      </w:r>
      <w:r w:rsidRPr="00956E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A7B6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участнику Конкурса предлагается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B368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проехать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змейкой </w:t>
      </w:r>
      <w:r w:rsidRPr="00FB368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 обозначенному треку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0A7B6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не сбив установленные конусы на мини-погрузчике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к ковшу которого на веревке прикреплено </w:t>
      </w:r>
      <w:r w:rsidRPr="00FB368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ведро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 л., наполненное </w:t>
      </w:r>
      <w:r w:rsidRPr="00FB368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водой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, а в</w:t>
      </w:r>
      <w:r w:rsidRPr="00FB368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конце трека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ак</w:t>
      </w:r>
      <w:r w:rsidRPr="00FB368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куратно поставить ведро на подставку. </w:t>
      </w:r>
    </w:p>
    <w:p w:rsidR="009C00F4" w:rsidRPr="000A7B6A" w:rsidRDefault="009C00F4" w:rsidP="000A7B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Максимальное время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 минут (время ф</w:t>
      </w: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иксируется непрерывно, без остановок до завершения </w:t>
      </w:r>
      <w:r w:rsidRPr="000A7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задания).</w:t>
      </w:r>
    </w:p>
    <w:p w:rsidR="009C00F4" w:rsidRDefault="009C00F4" w:rsidP="00E222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Штрафное время: за каждый сбитый (задетый) к</w:t>
      </w: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онус + 10 сек,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пролив 1 </w:t>
      </w: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делени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воды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ведре </w:t>
      </w: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+ 10 сек,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всей воды</w:t>
      </w: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 ведра </w:t>
      </w: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+3 мин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00F4" w:rsidRDefault="009C00F4" w:rsidP="00DF28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76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Старт: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оператор сидит в кабине, двигатель заведен. Начинать выполнение задания после отмашки секунданта.</w:t>
      </w:r>
    </w:p>
    <w:p w:rsidR="009C00F4" w:rsidRDefault="009C00F4" w:rsidP="00DF28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76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Финиш: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отсчет времени останавливается, когда оператор ставит ведро на подставку.</w:t>
      </w:r>
    </w:p>
    <w:p w:rsidR="009C00F4" w:rsidRDefault="009C00F4" w:rsidP="00E2229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Техника: </w:t>
      </w:r>
      <w:r w:rsidRPr="00956EB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мини-погрузчик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 бортовым поворотом</w:t>
      </w:r>
      <w:r w:rsidRPr="00956EB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SSL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C00F4" w:rsidRPr="00956EB7" w:rsidRDefault="009C00F4" w:rsidP="00E2229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0F4" w:rsidRDefault="009C00F4" w:rsidP="00FB3B6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EB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956EB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3 «КРАНОВЩИК»</w:t>
      </w:r>
      <w:r w:rsidRPr="00956E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A7B6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участнику Конкурса предлагается </w:t>
      </w:r>
      <w:r w:rsidRPr="00FB3B6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подцепить банку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B368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B368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помощью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ковша </w:t>
      </w:r>
      <w:r w:rsidRPr="00FB368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экскавато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ра, к которому прикреплен</w:t>
      </w:r>
      <w:r w:rsidRPr="00FB368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специальный крючок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FB368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переставить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банку </w:t>
      </w:r>
      <w:r w:rsidRPr="00FB368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 90 градусов в центр круга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площадки</w:t>
      </w:r>
      <w:r w:rsidRPr="00FB368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самостоятельно </w:t>
      </w:r>
      <w:r w:rsidRPr="00FB3B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отцепить банку от крючка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, не выходя из кабины и вернуть стрелу в исходное положение.</w:t>
      </w:r>
    </w:p>
    <w:p w:rsidR="009C00F4" w:rsidRDefault="009C00F4" w:rsidP="00DF28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Максимальное время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 минут (время ф</w:t>
      </w: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иксируется непрерывно, без остановок до завершения </w:t>
      </w:r>
      <w:r w:rsidRPr="000A7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задания).</w:t>
      </w:r>
    </w:p>
    <w:p w:rsidR="009C00F4" w:rsidRDefault="009C00F4" w:rsidP="00DF28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Штрафное время: банка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отцепилась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/упала</w:t>
      </w: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 сек.</w:t>
      </w:r>
    </w:p>
    <w:p w:rsidR="009C00F4" w:rsidRDefault="009C00F4" w:rsidP="00DF28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76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Старт: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оператор сидит в кабине, двигатель заведен. Начинать выполнение задания после отмашки секунданта.</w:t>
      </w:r>
    </w:p>
    <w:p w:rsidR="009C00F4" w:rsidRDefault="009C00F4" w:rsidP="00DF28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76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Финиш: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завершении</w:t>
      </w: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участник должен вернуть ковш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экскаватора </w:t>
      </w: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исходное положение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подать звуковой сигнал.</w:t>
      </w:r>
    </w:p>
    <w:p w:rsidR="009C00F4" w:rsidRPr="00956EB7" w:rsidRDefault="009C00F4" w:rsidP="00956EB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Техника: </w:t>
      </w:r>
      <w:r w:rsidRPr="00956EB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экскаватор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-погрузчик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JCB</w:t>
      </w:r>
      <w:r w:rsidRPr="007E2B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CX</w:t>
      </w:r>
      <w:r w:rsidRPr="007E2B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SSM</w:t>
      </w:r>
    </w:p>
    <w:p w:rsidR="009C00F4" w:rsidRDefault="009C00F4" w:rsidP="002670D3">
      <w:pPr>
        <w:pStyle w:val="a4"/>
        <w:jc w:val="both"/>
        <w:rPr>
          <w:rFonts w:ascii="Times New Roman" w:hAnsi="Times New Roman" w:cs="Times New Roman"/>
          <w:b/>
          <w:bCs/>
          <w:u w:val="single"/>
          <w:lang w:eastAsia="ru-RU"/>
        </w:rPr>
      </w:pPr>
    </w:p>
    <w:p w:rsidR="009C00F4" w:rsidRDefault="009C00F4" w:rsidP="002670D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56EB7">
        <w:rPr>
          <w:rFonts w:ascii="Times New Roman" w:hAnsi="Times New Roman" w:cs="Times New Roman"/>
          <w:b/>
          <w:bCs/>
          <w:u w:val="single"/>
          <w:lang w:eastAsia="ru-RU"/>
        </w:rPr>
        <w:t>Задание №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 </w:t>
      </w:r>
      <w:r w:rsidRPr="00956EB7">
        <w:rPr>
          <w:rFonts w:ascii="Times New Roman" w:hAnsi="Times New Roman" w:cs="Times New Roman"/>
          <w:b/>
          <w:bCs/>
          <w:u w:val="single"/>
          <w:lang w:eastAsia="ru-RU"/>
        </w:rPr>
        <w:t>4 «СУББОТНИК»</w:t>
      </w:r>
      <w:r w:rsidRPr="00956EB7">
        <w:rPr>
          <w:rFonts w:ascii="Times New Roman" w:hAnsi="Times New Roman" w:cs="Times New Roman"/>
          <w:b/>
          <w:bCs/>
          <w:lang w:eastAsia="ru-RU"/>
        </w:rPr>
        <w:t>:</w:t>
      </w:r>
      <w:r>
        <w:rPr>
          <w:color w:val="000000"/>
          <w:lang w:eastAsia="ru-RU"/>
        </w:rPr>
        <w:t xml:space="preserve"> </w:t>
      </w:r>
      <w:r w:rsidRPr="002670D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участнику Конкурса предлагается </w:t>
      </w:r>
      <w:r w:rsidRPr="002670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собрать автомобильные покрышки, которые разбросаны по площадке в произвольном порядке используя только фронтальный ковш (зах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ват) 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одеть покрышки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на столб, а экскаватор вернуть</w:t>
      </w:r>
      <w:r w:rsidRPr="006E7C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на исходное место.   </w:t>
      </w:r>
    </w:p>
    <w:p w:rsidR="009C00F4" w:rsidRDefault="009C00F4" w:rsidP="006B2B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Максимальное время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 минут (время ф</w:t>
      </w:r>
      <w:r w:rsidRPr="00FB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иксируется непрерывно, без остановок до завершения </w:t>
      </w:r>
      <w:r w:rsidRPr="000A7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задания).</w:t>
      </w:r>
    </w:p>
    <w:p w:rsidR="009C00F4" w:rsidRPr="002670D3" w:rsidRDefault="009C00F4" w:rsidP="006B2B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Штрафное время: у</w:t>
      </w:r>
      <w:r w:rsidRPr="00267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павшая покрышка + 30 сек. Упавший, сбитый столб + 20 сек. </w:t>
      </w:r>
    </w:p>
    <w:p w:rsidR="009C00F4" w:rsidRPr="003A31E7" w:rsidRDefault="009C00F4" w:rsidP="00C41D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Техника: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</w:t>
      </w:r>
      <w:r w:rsidRPr="00C41D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кскавато</w:t>
      </w:r>
      <w:proofErr w:type="gramStart"/>
      <w:r w:rsidRPr="00C41D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р-</w:t>
      </w:r>
      <w:proofErr w:type="gramEnd"/>
      <w:r w:rsidRPr="00C41D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погрузчик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JCB</w:t>
      </w:r>
      <w:r w:rsidRPr="007E2B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CX</w:t>
      </w:r>
      <w:r w:rsidRPr="007E2B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SSM</w:t>
      </w:r>
    </w:p>
    <w:p w:rsidR="009C00F4" w:rsidRPr="00050C5F" w:rsidRDefault="009C00F4" w:rsidP="00050C5F">
      <w:pPr>
        <w:pStyle w:val="a4"/>
      </w:pPr>
      <w:r w:rsidRPr="00050C5F">
        <w:rPr>
          <w:shd w:val="clear" w:color="auto" w:fill="FFFFFF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sectPr w:rsidR="009C00F4" w:rsidRPr="00050C5F" w:rsidSect="00FB3B66">
      <w:pgSz w:w="11906" w:h="16838"/>
      <w:pgMar w:top="709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D770C"/>
    <w:multiLevelType w:val="hybridMultilevel"/>
    <w:tmpl w:val="BBC28CF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E4B5EFB"/>
    <w:multiLevelType w:val="hybridMultilevel"/>
    <w:tmpl w:val="0FF8189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72225A1B"/>
    <w:multiLevelType w:val="hybridMultilevel"/>
    <w:tmpl w:val="84DA01B6"/>
    <w:lvl w:ilvl="0" w:tplc="27E62A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FE66EE3"/>
    <w:multiLevelType w:val="hybridMultilevel"/>
    <w:tmpl w:val="B692B032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C91D52"/>
    <w:rsid w:val="0001187E"/>
    <w:rsid w:val="00050C5F"/>
    <w:rsid w:val="00072271"/>
    <w:rsid w:val="000A7698"/>
    <w:rsid w:val="000A7B6A"/>
    <w:rsid w:val="000B436B"/>
    <w:rsid w:val="000E4924"/>
    <w:rsid w:val="001516BA"/>
    <w:rsid w:val="0019010F"/>
    <w:rsid w:val="002670D3"/>
    <w:rsid w:val="002A2510"/>
    <w:rsid w:val="003A31E7"/>
    <w:rsid w:val="003B78A0"/>
    <w:rsid w:val="004003DB"/>
    <w:rsid w:val="00400F10"/>
    <w:rsid w:val="004B34EC"/>
    <w:rsid w:val="00646E77"/>
    <w:rsid w:val="006B2B3C"/>
    <w:rsid w:val="006E7C42"/>
    <w:rsid w:val="00702365"/>
    <w:rsid w:val="00723B20"/>
    <w:rsid w:val="00723CDA"/>
    <w:rsid w:val="007647E0"/>
    <w:rsid w:val="007A69C7"/>
    <w:rsid w:val="007E2B62"/>
    <w:rsid w:val="00874BF2"/>
    <w:rsid w:val="008A44F7"/>
    <w:rsid w:val="00922550"/>
    <w:rsid w:val="00956EB7"/>
    <w:rsid w:val="00987000"/>
    <w:rsid w:val="009878A2"/>
    <w:rsid w:val="009B3F31"/>
    <w:rsid w:val="009C00F4"/>
    <w:rsid w:val="009F5478"/>
    <w:rsid w:val="00A00007"/>
    <w:rsid w:val="00A55FF9"/>
    <w:rsid w:val="00A616DE"/>
    <w:rsid w:val="00A87E11"/>
    <w:rsid w:val="00B64B0E"/>
    <w:rsid w:val="00BB2122"/>
    <w:rsid w:val="00BE603A"/>
    <w:rsid w:val="00C06EFF"/>
    <w:rsid w:val="00C41D49"/>
    <w:rsid w:val="00C91D52"/>
    <w:rsid w:val="00CB1A98"/>
    <w:rsid w:val="00CE4A3E"/>
    <w:rsid w:val="00DE07EF"/>
    <w:rsid w:val="00DF28E4"/>
    <w:rsid w:val="00E2229C"/>
    <w:rsid w:val="00E31BB9"/>
    <w:rsid w:val="00E34D6A"/>
    <w:rsid w:val="00E65F9C"/>
    <w:rsid w:val="00F41BDB"/>
    <w:rsid w:val="00F62667"/>
    <w:rsid w:val="00FB3682"/>
    <w:rsid w:val="00FB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D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1A98"/>
    <w:pPr>
      <w:ind w:left="720"/>
    </w:pPr>
  </w:style>
  <w:style w:type="paragraph" w:styleId="a4">
    <w:name w:val="No Spacing"/>
    <w:uiPriority w:val="99"/>
    <w:qFormat/>
    <w:rsid w:val="00050C5F"/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rsid w:val="00874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4B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5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5346</Characters>
  <Application>Microsoft Office Word</Application>
  <DocSecurity>0</DocSecurity>
  <Lines>44</Lines>
  <Paragraphs>12</Paragraphs>
  <ScaleCrop>false</ScaleCrop>
  <Company>GSU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и условия проведения конкурса профессионального мастерства в номинации «ОПЕРАТОР СТРОИТЕЛЬНОЙ ТЕХНИКИ»</dc:title>
  <dc:creator>Юнусова</dc:creator>
  <cp:lastModifiedBy>1</cp:lastModifiedBy>
  <cp:revision>2</cp:revision>
  <cp:lastPrinted>2018-07-24T05:18:00Z</cp:lastPrinted>
  <dcterms:created xsi:type="dcterms:W3CDTF">2019-08-05T09:17:00Z</dcterms:created>
  <dcterms:modified xsi:type="dcterms:W3CDTF">2019-08-05T09:17:00Z</dcterms:modified>
</cp:coreProperties>
</file>